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BAD" w:rsidRPr="00E4368F" w:rsidRDefault="001070B9" w:rsidP="00E436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E4368F" w:rsidRPr="00E436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E4368F" w:rsidRPr="00E4368F" w:rsidRDefault="001070B9" w:rsidP="00E436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E4368F" w:rsidRPr="00E436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E4368F" w:rsidRPr="00E4368F" w:rsidRDefault="001070B9" w:rsidP="00E436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E4368F" w:rsidRPr="00E436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E4368F" w:rsidRPr="00E436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pravosuđe</w:t>
      </w:r>
      <w:r w:rsidR="00E4368F" w:rsidRPr="00E4368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 w:rsidR="00E4368F" w:rsidRPr="00E436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4368F" w:rsidRDefault="001070B9" w:rsidP="00E436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 w:rsidR="00E4368F" w:rsidRPr="00E436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4368F" w:rsidRPr="00E436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 w:rsidR="00E4368F" w:rsidRPr="00E436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samoupravu</w:t>
      </w:r>
    </w:p>
    <w:p w:rsidR="00E4368F" w:rsidRDefault="00E4368F" w:rsidP="00E436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07 </w:t>
      </w:r>
      <w:r w:rsidR="001070B9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118-251/13</w:t>
      </w:r>
    </w:p>
    <w:p w:rsidR="00E4368F" w:rsidRDefault="00E4368F" w:rsidP="00E436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11. </w:t>
      </w:r>
      <w:r w:rsidR="001070B9">
        <w:rPr>
          <w:rFonts w:ascii="Times New Roman" w:hAnsi="Times New Roman" w:cs="Times New Roman"/>
          <w:sz w:val="24"/>
          <w:szCs w:val="24"/>
          <w:lang w:val="sr-Cyrl-CS"/>
        </w:rPr>
        <w:t>februar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2013. </w:t>
      </w:r>
      <w:r w:rsidR="001070B9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E4368F" w:rsidRDefault="001070B9" w:rsidP="00E436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E436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E436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E436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E436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E436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E436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E4368F" w:rsidRDefault="00E4368F" w:rsidP="00E436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4368F" w:rsidRDefault="00E4368F" w:rsidP="00E436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</w:t>
      </w:r>
    </w:p>
    <w:p w:rsidR="00E4368F" w:rsidRDefault="00E4368F" w:rsidP="00E436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4368F" w:rsidRDefault="00E4368F" w:rsidP="0058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</w:t>
      </w:r>
      <w:r w:rsidR="001070B9"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070B9"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E4368F" w:rsidRDefault="00E4368F" w:rsidP="0058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4368F" w:rsidRDefault="00E4368F" w:rsidP="0058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56E7E" w:rsidRDefault="00E4368F" w:rsidP="0058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070B9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070B9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070B9">
        <w:rPr>
          <w:rFonts w:ascii="Times New Roman" w:hAnsi="Times New Roman" w:cs="Times New Roman"/>
          <w:sz w:val="24"/>
          <w:szCs w:val="24"/>
          <w:lang w:val="sr-Cyrl-CS"/>
        </w:rPr>
        <w:t>pravosuđe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070B9"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070B9"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070B9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070B9"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070B9">
        <w:rPr>
          <w:rFonts w:ascii="Times New Roman" w:hAnsi="Times New Roman" w:cs="Times New Roman"/>
          <w:sz w:val="24"/>
          <w:szCs w:val="24"/>
          <w:lang w:val="sr-Cyrl-CS"/>
        </w:rPr>
        <w:t>samoupravu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070B9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070B9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18. </w:t>
      </w:r>
      <w:r w:rsidR="001070B9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070B9">
        <w:rPr>
          <w:rFonts w:ascii="Times New Roman" w:hAnsi="Times New Roman" w:cs="Times New Roman"/>
          <w:sz w:val="24"/>
          <w:szCs w:val="24"/>
          <w:lang w:val="sr-Cyrl-CS"/>
        </w:rPr>
        <w:t>održanoj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11. </w:t>
      </w:r>
      <w:r w:rsidR="001070B9">
        <w:rPr>
          <w:rFonts w:ascii="Times New Roman" w:hAnsi="Times New Roman" w:cs="Times New Roman"/>
          <w:sz w:val="24"/>
          <w:szCs w:val="24"/>
          <w:lang w:val="sr-Cyrl-CS"/>
        </w:rPr>
        <w:t>februara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2013. </w:t>
      </w:r>
      <w:r w:rsidR="001070B9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070B9"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070B9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070B9">
        <w:rPr>
          <w:rFonts w:ascii="Times New Roman" w:hAnsi="Times New Roman" w:cs="Times New Roman"/>
          <w:sz w:val="24"/>
          <w:szCs w:val="24"/>
          <w:lang w:val="sr-Cyrl-CS"/>
        </w:rPr>
        <w:t>odluke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070B9">
        <w:rPr>
          <w:rFonts w:ascii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070B9">
        <w:rPr>
          <w:rFonts w:ascii="Times New Roman" w:hAnsi="Times New Roman" w:cs="Times New Roman"/>
          <w:sz w:val="24"/>
          <w:szCs w:val="24"/>
          <w:lang w:val="sr-Cyrl-CS"/>
        </w:rPr>
        <w:t>prestanku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070B9">
        <w:rPr>
          <w:rFonts w:ascii="Times New Roman" w:hAnsi="Times New Roman" w:cs="Times New Roman"/>
          <w:sz w:val="24"/>
          <w:szCs w:val="24"/>
          <w:lang w:val="sr-Cyrl-CS"/>
        </w:rPr>
        <w:t>funkcije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070B9">
        <w:rPr>
          <w:rFonts w:ascii="Times New Roman" w:hAnsi="Times New Roman" w:cs="Times New Roman"/>
          <w:sz w:val="24"/>
          <w:szCs w:val="24"/>
          <w:lang w:val="sr-Cyrl-CS"/>
        </w:rPr>
        <w:t>predsedniku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070B9">
        <w:rPr>
          <w:rFonts w:ascii="Times New Roman" w:hAnsi="Times New Roman" w:cs="Times New Roman"/>
          <w:sz w:val="24"/>
          <w:szCs w:val="24"/>
          <w:lang w:val="sr-Cyrl-CS"/>
        </w:rPr>
        <w:t>Vrhovnog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070B9">
        <w:rPr>
          <w:rFonts w:ascii="Times New Roman" w:hAnsi="Times New Roman" w:cs="Times New Roman"/>
          <w:sz w:val="24"/>
          <w:szCs w:val="24"/>
          <w:lang w:val="sr-Cyrl-CS"/>
        </w:rPr>
        <w:t>kasacionog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070B9">
        <w:rPr>
          <w:rFonts w:ascii="Times New Roman" w:hAnsi="Times New Roman" w:cs="Times New Roman"/>
          <w:sz w:val="24"/>
          <w:szCs w:val="24"/>
          <w:lang w:val="sr-Cyrl-CS"/>
        </w:rPr>
        <w:t>suda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070B9">
        <w:rPr>
          <w:rFonts w:ascii="Times New Roman" w:hAnsi="Times New Roman" w:cs="Times New Roman"/>
          <w:sz w:val="24"/>
          <w:szCs w:val="24"/>
          <w:lang w:val="sr-Cyrl-CS"/>
        </w:rPr>
        <w:t>koji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070B9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070B9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070B9">
        <w:rPr>
          <w:rFonts w:ascii="Times New Roman" w:hAnsi="Times New Roman" w:cs="Times New Roman"/>
          <w:sz w:val="24"/>
          <w:szCs w:val="24"/>
          <w:lang w:val="sr-Cyrl-CS"/>
        </w:rPr>
        <w:t>Visoki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070B9">
        <w:rPr>
          <w:rFonts w:ascii="Times New Roman" w:hAnsi="Times New Roman" w:cs="Times New Roman"/>
          <w:sz w:val="24"/>
          <w:szCs w:val="24"/>
          <w:lang w:val="sr-Cyrl-CS"/>
        </w:rPr>
        <w:t>savet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070B9">
        <w:rPr>
          <w:rFonts w:ascii="Times New Roman" w:hAnsi="Times New Roman" w:cs="Times New Roman"/>
          <w:sz w:val="24"/>
          <w:szCs w:val="24"/>
          <w:lang w:val="sr-Cyrl-CS"/>
        </w:rPr>
        <w:t>sudstva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34BAE" w:rsidRDefault="00856E7E" w:rsidP="0058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070B9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D34B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070B9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34BAE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1070B9">
        <w:rPr>
          <w:rFonts w:ascii="Times New Roman" w:hAnsi="Times New Roman" w:cs="Times New Roman"/>
          <w:sz w:val="24"/>
          <w:szCs w:val="24"/>
          <w:lang w:val="sr-Cyrl-CS"/>
        </w:rPr>
        <w:t>prisustvovala</w:t>
      </w:r>
      <w:r w:rsidR="00D34B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070B9">
        <w:rPr>
          <w:rFonts w:ascii="Times New Roman" w:hAnsi="Times New Roman" w:cs="Times New Roman"/>
          <w:sz w:val="24"/>
          <w:szCs w:val="24"/>
          <w:lang w:val="sr-Cyrl-CS"/>
        </w:rPr>
        <w:t>Mirjana</w:t>
      </w:r>
      <w:r w:rsidR="00D34B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070B9">
        <w:rPr>
          <w:rFonts w:ascii="Times New Roman" w:hAnsi="Times New Roman" w:cs="Times New Roman"/>
          <w:sz w:val="24"/>
          <w:szCs w:val="24"/>
          <w:lang w:val="sr-Cyrl-CS"/>
        </w:rPr>
        <w:t>Ivić</w:t>
      </w:r>
      <w:r w:rsidR="00D34BA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070B9">
        <w:rPr>
          <w:rFonts w:ascii="Times New Roman" w:hAnsi="Times New Roman" w:cs="Times New Roman"/>
          <w:sz w:val="24"/>
          <w:szCs w:val="24"/>
          <w:lang w:val="sr-Cyrl-CS"/>
        </w:rPr>
        <w:t>zaamenik</w:t>
      </w:r>
      <w:r w:rsidR="00D34B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070B9"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D34B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070B9">
        <w:rPr>
          <w:rFonts w:ascii="Times New Roman" w:hAnsi="Times New Roman" w:cs="Times New Roman"/>
          <w:sz w:val="24"/>
          <w:szCs w:val="24"/>
          <w:lang w:val="sr-Cyrl-CS"/>
        </w:rPr>
        <w:t>Visokog</w:t>
      </w:r>
      <w:r w:rsidR="00D34B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070B9">
        <w:rPr>
          <w:rFonts w:ascii="Times New Roman" w:hAnsi="Times New Roman" w:cs="Times New Roman"/>
          <w:sz w:val="24"/>
          <w:szCs w:val="24"/>
          <w:lang w:val="sr-Cyrl-CS"/>
        </w:rPr>
        <w:t>saveta</w:t>
      </w:r>
      <w:r w:rsidR="00D34B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070B9">
        <w:rPr>
          <w:rFonts w:ascii="Times New Roman" w:hAnsi="Times New Roman" w:cs="Times New Roman"/>
          <w:sz w:val="24"/>
          <w:szCs w:val="24"/>
          <w:lang w:val="sr-Cyrl-CS"/>
        </w:rPr>
        <w:t>sudstva</w:t>
      </w:r>
      <w:r w:rsidR="00D34BA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34BAE" w:rsidRDefault="00D34BAE" w:rsidP="0058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070B9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070B9"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070B9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51. </w:t>
      </w:r>
      <w:r w:rsidR="001070B9">
        <w:rPr>
          <w:rFonts w:ascii="Times New Roman" w:hAnsi="Times New Roman" w:cs="Times New Roman"/>
          <w:sz w:val="24"/>
          <w:szCs w:val="24"/>
          <w:lang w:val="sr-Cyrl-CS"/>
        </w:rPr>
        <w:t>stav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 w:rsidR="001070B9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070B9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201. </w:t>
      </w:r>
      <w:r w:rsidR="001070B9">
        <w:rPr>
          <w:rFonts w:ascii="Times New Roman" w:hAnsi="Times New Roman" w:cs="Times New Roman"/>
          <w:sz w:val="24"/>
          <w:szCs w:val="24"/>
          <w:lang w:val="sr-Cyrl-CS"/>
        </w:rPr>
        <w:t>stav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 w:rsidR="001070B9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070B9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070B9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070B9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070B9">
        <w:rPr>
          <w:rFonts w:ascii="Times New Roman" w:hAnsi="Times New Roman" w:cs="Times New Roman"/>
          <w:sz w:val="24"/>
          <w:szCs w:val="24"/>
          <w:lang w:val="sr-Cyrl-CS"/>
        </w:rPr>
        <w:t>podnosi</w:t>
      </w:r>
    </w:p>
    <w:p w:rsidR="00D34BAE" w:rsidRDefault="00D34BAE" w:rsidP="0058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34BAE" w:rsidRPr="009E5E66" w:rsidRDefault="00D34BAE" w:rsidP="0058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070B9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070B9">
        <w:rPr>
          <w:rFonts w:ascii="Times New Roman" w:hAnsi="Times New Roman" w:cs="Times New Roman"/>
          <w:sz w:val="24"/>
          <w:szCs w:val="24"/>
          <w:lang w:val="sr-Cyrl-CS"/>
        </w:rPr>
        <w:t>Z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070B9">
        <w:rPr>
          <w:rFonts w:ascii="Times New Roman" w:hAnsi="Times New Roman" w:cs="Times New Roman"/>
          <w:sz w:val="24"/>
          <w:szCs w:val="24"/>
          <w:lang w:val="sr-Cyrl-CS"/>
        </w:rPr>
        <w:t>V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070B9">
        <w:rPr>
          <w:rFonts w:ascii="Times New Roman" w:hAnsi="Times New Roman" w:cs="Times New Roman"/>
          <w:sz w:val="24"/>
          <w:szCs w:val="24"/>
          <w:lang w:val="sr-Cyrl-CS"/>
        </w:rPr>
        <w:t>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070B9">
        <w:rPr>
          <w:rFonts w:ascii="Times New Roman" w:hAnsi="Times New Roman" w:cs="Times New Roman"/>
          <w:sz w:val="24"/>
          <w:szCs w:val="24"/>
          <w:lang w:val="sr-Cyrl-CS"/>
        </w:rPr>
        <w:t>Š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070B9">
        <w:rPr>
          <w:rFonts w:ascii="Times New Roman" w:hAnsi="Times New Roman" w:cs="Times New Roman"/>
          <w:sz w:val="24"/>
          <w:szCs w:val="24"/>
          <w:lang w:val="sr-Cyrl-CS"/>
        </w:rPr>
        <w:t>T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070B9">
        <w:rPr>
          <w:rFonts w:ascii="Times New Roman" w:hAnsi="Times New Roman" w:cs="Times New Roman"/>
          <w:sz w:val="24"/>
          <w:szCs w:val="24"/>
          <w:lang w:val="sr-Cyrl-CS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070B9">
        <w:rPr>
          <w:rFonts w:ascii="Times New Roman" w:hAnsi="Times New Roman" w:cs="Times New Roman"/>
          <w:sz w:val="24"/>
          <w:szCs w:val="24"/>
          <w:lang w:val="sr-Cyrl-CS"/>
        </w:rPr>
        <w:t>J</w:t>
      </w:r>
    </w:p>
    <w:p w:rsidR="00D34BAE" w:rsidRDefault="00D34BAE" w:rsidP="0058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92733B" w:rsidRDefault="001070B9" w:rsidP="00B308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001A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01A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pravosuđe</w:t>
      </w:r>
      <w:r w:rsidR="00001A7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 w:rsidR="00A627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 w:rsidR="00A627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627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 w:rsidR="00A627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samoupravu</w:t>
      </w:r>
      <w:r w:rsidR="009E7A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konstatovao</w:t>
      </w:r>
      <w:r w:rsidR="005841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2721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5841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841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Ustavni</w:t>
      </w:r>
      <w:r w:rsidR="005841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sud</w:t>
      </w:r>
      <w:r w:rsidR="005841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Odlukom</w:t>
      </w:r>
      <w:r w:rsidR="005841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9E7A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E7A9D">
        <w:rPr>
          <w:rFonts w:ascii="Times New Roman" w:hAnsi="Times New Roman" w:cs="Times New Roman"/>
          <w:sz w:val="24"/>
          <w:szCs w:val="24"/>
          <w:lang w:val="sr-Latn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>Uz</w:t>
      </w:r>
      <w:r w:rsidR="00584122">
        <w:rPr>
          <w:rFonts w:ascii="Times New Roman" w:hAnsi="Times New Roman" w:cs="Times New Roman"/>
          <w:sz w:val="24"/>
          <w:szCs w:val="24"/>
          <w:lang w:val="sr-Cyrl-CS"/>
        </w:rPr>
        <w:t xml:space="preserve"> 733/2011,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584122">
        <w:rPr>
          <w:rFonts w:ascii="Times New Roman" w:hAnsi="Times New Roman" w:cs="Times New Roman"/>
          <w:sz w:val="24"/>
          <w:szCs w:val="24"/>
          <w:lang w:val="sr-Cyrl-CS"/>
        </w:rPr>
        <w:t xml:space="preserve"> 20. </w:t>
      </w:r>
      <w:r>
        <w:rPr>
          <w:rFonts w:ascii="Times New Roman" w:hAnsi="Times New Roman" w:cs="Times New Roman"/>
          <w:sz w:val="24"/>
          <w:szCs w:val="24"/>
          <w:lang w:val="sr-Cyrl-CS"/>
        </w:rPr>
        <w:t>decembra</w:t>
      </w:r>
      <w:r w:rsidR="00A62721">
        <w:rPr>
          <w:rFonts w:ascii="Times New Roman" w:hAnsi="Times New Roman" w:cs="Times New Roman"/>
          <w:sz w:val="24"/>
          <w:szCs w:val="24"/>
          <w:lang w:val="sr-Cyrl-CS"/>
        </w:rPr>
        <w:t xml:space="preserve"> 2012.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A6272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utvrdio</w:t>
      </w:r>
      <w:r w:rsidR="00A627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627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odredba</w:t>
      </w:r>
      <w:r w:rsidR="005841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584122">
        <w:rPr>
          <w:rFonts w:ascii="Times New Roman" w:hAnsi="Times New Roman" w:cs="Times New Roman"/>
          <w:sz w:val="24"/>
          <w:szCs w:val="24"/>
          <w:lang w:val="sr-Cyrl-CS"/>
        </w:rPr>
        <w:t xml:space="preserve"> 102.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584122"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5841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5841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sudijama</w:t>
      </w:r>
      <w:r w:rsidR="0058412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kojom</w:t>
      </w:r>
      <w:r w:rsidR="005841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841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propisan</w:t>
      </w:r>
      <w:r w:rsidR="005841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postupak</w:t>
      </w:r>
      <w:r w:rsidR="005841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5841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izbor</w:t>
      </w:r>
      <w:r w:rsidR="005841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5841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Vrhovnog</w:t>
      </w:r>
      <w:r w:rsidR="005841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kasacionog</w:t>
      </w:r>
      <w:r w:rsidR="005841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suda</w:t>
      </w:r>
      <w:r w:rsidR="0058412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5841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5841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saglasnosti</w:t>
      </w:r>
      <w:r w:rsidR="00C075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C075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C075E9">
        <w:rPr>
          <w:rFonts w:ascii="Times New Roman" w:hAnsi="Times New Roman" w:cs="Times New Roman"/>
          <w:sz w:val="24"/>
          <w:szCs w:val="24"/>
          <w:lang w:val="sr-Cyrl-CS"/>
        </w:rPr>
        <w:t xml:space="preserve"> 144.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C075E9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Ustava</w:t>
      </w:r>
      <w:r w:rsidR="005841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jer</w:t>
      </w:r>
      <w:r w:rsidR="005841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7076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5841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uređujući</w:t>
      </w:r>
      <w:r w:rsidR="005841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postupak</w:t>
      </w:r>
      <w:r w:rsidR="005841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5841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izbor</w:t>
      </w:r>
      <w:r w:rsidR="005841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77076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627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ovom</w:t>
      </w:r>
      <w:r w:rsidR="00A627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odredbom</w:t>
      </w:r>
      <w:r w:rsidR="00A627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izmenjeno</w:t>
      </w:r>
      <w:r w:rsidR="005841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ustavno</w:t>
      </w:r>
      <w:r w:rsidR="009273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rešenje</w:t>
      </w:r>
      <w:r w:rsidR="009273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tako</w:t>
      </w:r>
      <w:r w:rsidR="009273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9273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273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627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postupku</w:t>
      </w:r>
      <w:r w:rsidR="00A627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C2636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izbor</w:t>
      </w:r>
      <w:r w:rsidR="00A627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A627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Vrhovnog</w:t>
      </w:r>
      <w:r w:rsidR="00A627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kasacionog</w:t>
      </w:r>
      <w:r w:rsidR="00A627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suda</w:t>
      </w:r>
      <w:r w:rsidR="00A627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izostavljena</w:t>
      </w:r>
      <w:r w:rsidR="00C075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 w:rsidR="00C075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obaveza</w:t>
      </w:r>
      <w:r w:rsidR="00C075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pribavljanja</w:t>
      </w:r>
      <w:r w:rsidR="005841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mišljenja</w:t>
      </w:r>
      <w:r w:rsidR="005841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Opšte</w:t>
      </w:r>
      <w:r w:rsidR="005841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 w:rsidR="005841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Vrhovnog</w:t>
      </w:r>
      <w:r w:rsidR="005841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kasacionog</w:t>
      </w:r>
      <w:r w:rsidR="005841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suda</w:t>
      </w:r>
      <w:r w:rsidR="00C075E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C075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C075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odredbe</w:t>
      </w:r>
      <w:r w:rsidR="009273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92733B">
        <w:rPr>
          <w:rFonts w:ascii="Times New Roman" w:hAnsi="Times New Roman" w:cs="Times New Roman"/>
          <w:sz w:val="24"/>
          <w:szCs w:val="24"/>
          <w:lang w:val="sr-Cyrl-CS"/>
        </w:rPr>
        <w:t xml:space="preserve"> 102.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92733B">
        <w:rPr>
          <w:rFonts w:ascii="Times New Roman" w:hAnsi="Times New Roman" w:cs="Times New Roman"/>
          <w:sz w:val="24"/>
          <w:szCs w:val="24"/>
          <w:lang w:val="sr-Cyrl-CS"/>
        </w:rPr>
        <w:t xml:space="preserve"> 5.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9273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9273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sudijama</w:t>
      </w:r>
      <w:r w:rsidR="0092733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C075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075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osporena</w:t>
      </w:r>
      <w:r w:rsidR="00C075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navedenom</w:t>
      </w:r>
      <w:r w:rsidR="00C075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odlukom</w:t>
      </w:r>
      <w:r w:rsidR="00C075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Ustavnog</w:t>
      </w:r>
      <w:r w:rsidR="00C075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suda</w:t>
      </w:r>
      <w:r w:rsidR="00C075E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Visoki</w:t>
      </w:r>
      <w:r w:rsidR="009273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savet</w:t>
      </w:r>
      <w:r w:rsidR="009273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273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predložio</w:t>
      </w:r>
      <w:r w:rsidR="0092733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9273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9273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  <w:r w:rsidR="009273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075E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62721">
        <w:rPr>
          <w:rFonts w:ascii="Times New Roman" w:hAnsi="Times New Roman" w:cs="Times New Roman"/>
          <w:sz w:val="24"/>
          <w:szCs w:val="24"/>
          <w:lang w:val="sr-Cyrl-CS"/>
        </w:rPr>
        <w:t xml:space="preserve">30. </w:t>
      </w:r>
      <w:r>
        <w:rPr>
          <w:rFonts w:ascii="Times New Roman" w:hAnsi="Times New Roman" w:cs="Times New Roman"/>
          <w:sz w:val="24"/>
          <w:szCs w:val="24"/>
          <w:lang w:val="sr-Cyrl-CS"/>
        </w:rPr>
        <w:t>novembra</w:t>
      </w:r>
      <w:r w:rsidR="00A62721">
        <w:rPr>
          <w:rFonts w:ascii="Times New Roman" w:hAnsi="Times New Roman" w:cs="Times New Roman"/>
          <w:sz w:val="24"/>
          <w:szCs w:val="24"/>
          <w:lang w:val="sr-Cyrl-CS"/>
        </w:rPr>
        <w:t xml:space="preserve"> 2009.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C075E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627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izabrala</w:t>
      </w:r>
      <w:r w:rsidR="009273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Natu</w:t>
      </w:r>
      <w:r w:rsidR="009273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Mesarović</w:t>
      </w:r>
      <w:r w:rsidR="009273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273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9273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Vrhovnog</w:t>
      </w:r>
      <w:r w:rsidR="009273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kasacionog</w:t>
      </w:r>
      <w:r w:rsidR="009273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suda</w:t>
      </w:r>
      <w:r w:rsidR="0092733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308AC" w:rsidRPr="00A62721" w:rsidRDefault="001070B9" w:rsidP="00A627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Imajući</w:t>
      </w:r>
      <w:r w:rsidR="009273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273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vidu</w:t>
      </w:r>
      <w:r w:rsidR="009273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navedenu</w:t>
      </w:r>
      <w:r w:rsidR="009273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odluku</w:t>
      </w:r>
      <w:r w:rsidR="009273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Ustavnog</w:t>
      </w:r>
      <w:r w:rsidR="009273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suda</w:t>
      </w:r>
      <w:r w:rsidR="00B308A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9273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smatra</w:t>
      </w:r>
      <w:r w:rsidR="009273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273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postoji</w:t>
      </w:r>
      <w:r w:rsidR="009273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razlog</w:t>
      </w:r>
      <w:r w:rsidR="009273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273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prestanak</w:t>
      </w:r>
      <w:r w:rsidR="009273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funkcije</w:t>
      </w:r>
      <w:r w:rsidR="009273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predsedniku</w:t>
      </w:r>
      <w:r w:rsidR="009273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Vrhovnog</w:t>
      </w:r>
      <w:r w:rsidR="009273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kasacionog</w:t>
      </w:r>
      <w:r w:rsidR="009273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suda</w:t>
      </w:r>
      <w:r w:rsidR="00B308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Nati</w:t>
      </w:r>
      <w:r w:rsidR="00B308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272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lang w:val="sr-Cyrl-CS"/>
        </w:rPr>
        <w:t>esarović</w:t>
      </w:r>
      <w:r w:rsidR="00B308A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308AC" w:rsidRDefault="001070B9" w:rsidP="005841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B308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308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zaključio</w:t>
      </w:r>
      <w:r w:rsidR="00B308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B308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="00B308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B308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B308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B308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prihvati</w:t>
      </w:r>
      <w:r w:rsidR="00B308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B308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Visokog</w:t>
      </w:r>
      <w:r w:rsidR="00B308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saveta</w:t>
      </w:r>
      <w:r w:rsidR="00B308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sudstva</w:t>
      </w:r>
      <w:r w:rsidR="00B308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308A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B308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B308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B308AC">
        <w:rPr>
          <w:rFonts w:ascii="Times New Roman" w:hAnsi="Times New Roman" w:cs="Times New Roman"/>
          <w:sz w:val="24"/>
          <w:szCs w:val="24"/>
          <w:lang w:val="sr-Cyrl-CS"/>
        </w:rPr>
        <w:t xml:space="preserve"> 79.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B308AC">
        <w:rPr>
          <w:rFonts w:ascii="Times New Roman" w:hAnsi="Times New Roman" w:cs="Times New Roman"/>
          <w:sz w:val="24"/>
          <w:szCs w:val="24"/>
          <w:lang w:val="sr-Cyrl-CS"/>
        </w:rPr>
        <w:t xml:space="preserve"> 7.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B308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B308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sudijama</w:t>
      </w:r>
      <w:r w:rsidR="00B308A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donese</w:t>
      </w:r>
      <w:r w:rsidR="00B308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odluku</w:t>
      </w:r>
      <w:r w:rsidR="00B308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B308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prestanku</w:t>
      </w:r>
      <w:r w:rsidR="00B308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funkcije</w:t>
      </w:r>
      <w:r w:rsidR="00B308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Nati</w:t>
      </w:r>
      <w:r w:rsidR="00B308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Mesarović</w:t>
      </w:r>
      <w:r w:rsidR="00B308A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predsedniku</w:t>
      </w:r>
      <w:r w:rsidR="00B308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Vrhovnog</w:t>
      </w:r>
      <w:r w:rsidR="00B308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kasacionog</w:t>
      </w:r>
      <w:r w:rsidR="00B308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suda</w:t>
      </w:r>
      <w:r w:rsidR="00B308A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308AC" w:rsidRDefault="001070B9" w:rsidP="005841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B308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="00B308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B308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B308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B308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B308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B308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 w:rsidR="00B308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308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Petar</w:t>
      </w:r>
      <w:r w:rsidR="00B308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="00B308A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pedsednik</w:t>
      </w:r>
      <w:r w:rsidR="00B308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B308A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308AC" w:rsidRDefault="00B308AC" w:rsidP="005841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308AC" w:rsidRDefault="00B308AC" w:rsidP="005841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308AC" w:rsidRDefault="00B308AC" w:rsidP="005841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070B9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B308AC" w:rsidRDefault="00B308AC" w:rsidP="005841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308AC" w:rsidRDefault="00B308AC" w:rsidP="005841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070B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070B9">
        <w:rPr>
          <w:rFonts w:ascii="Times New Roman" w:hAnsi="Times New Roman" w:cs="Times New Roman"/>
          <w:sz w:val="24"/>
          <w:szCs w:val="24"/>
          <w:lang w:val="sr-Cyrl-CS"/>
        </w:rPr>
        <w:t>Petar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070B9">
        <w:rPr>
          <w:rFonts w:ascii="Times New Roman" w:hAnsi="Times New Roman" w:cs="Times New Roman"/>
          <w:sz w:val="24"/>
          <w:szCs w:val="24"/>
          <w:lang w:val="sr-Cyrl-CS"/>
        </w:rPr>
        <w:t>Petrović</w:t>
      </w:r>
    </w:p>
    <w:sectPr w:rsidR="00B308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759" w:rsidRDefault="00F41759" w:rsidP="001070B9">
      <w:pPr>
        <w:spacing w:after="0" w:line="240" w:lineRule="auto"/>
      </w:pPr>
      <w:r>
        <w:separator/>
      </w:r>
    </w:p>
  </w:endnote>
  <w:endnote w:type="continuationSeparator" w:id="0">
    <w:p w:rsidR="00F41759" w:rsidRDefault="00F41759" w:rsidP="0010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0B9" w:rsidRDefault="001070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0B9" w:rsidRDefault="001070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0B9" w:rsidRDefault="001070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759" w:rsidRDefault="00F41759" w:rsidP="001070B9">
      <w:pPr>
        <w:spacing w:after="0" w:line="240" w:lineRule="auto"/>
      </w:pPr>
      <w:r>
        <w:separator/>
      </w:r>
    </w:p>
  </w:footnote>
  <w:footnote w:type="continuationSeparator" w:id="0">
    <w:p w:rsidR="00F41759" w:rsidRDefault="00F41759" w:rsidP="0010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0B9" w:rsidRDefault="001070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0B9" w:rsidRDefault="001070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0B9" w:rsidRDefault="001070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68F"/>
    <w:rsid w:val="00001A72"/>
    <w:rsid w:val="001070B9"/>
    <w:rsid w:val="00112BAD"/>
    <w:rsid w:val="002266FB"/>
    <w:rsid w:val="002C50AE"/>
    <w:rsid w:val="00381ED8"/>
    <w:rsid w:val="00584122"/>
    <w:rsid w:val="00770760"/>
    <w:rsid w:val="00856E7E"/>
    <w:rsid w:val="0092733B"/>
    <w:rsid w:val="009469E5"/>
    <w:rsid w:val="009E5E66"/>
    <w:rsid w:val="009E7A9D"/>
    <w:rsid w:val="00A62721"/>
    <w:rsid w:val="00B308AC"/>
    <w:rsid w:val="00C075E9"/>
    <w:rsid w:val="00C26363"/>
    <w:rsid w:val="00D34BAE"/>
    <w:rsid w:val="00E4368F"/>
    <w:rsid w:val="00F4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0B9"/>
  </w:style>
  <w:style w:type="paragraph" w:styleId="Footer">
    <w:name w:val="footer"/>
    <w:basedOn w:val="Normal"/>
    <w:link w:val="FooterChar"/>
    <w:uiPriority w:val="99"/>
    <w:unhideWhenUsed/>
    <w:rsid w:val="00107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0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0B9"/>
  </w:style>
  <w:style w:type="paragraph" w:styleId="Footer">
    <w:name w:val="footer"/>
    <w:basedOn w:val="Normal"/>
    <w:link w:val="FooterChar"/>
    <w:uiPriority w:val="99"/>
    <w:unhideWhenUsed/>
    <w:rsid w:val="00107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Sandra Stanković</cp:lastModifiedBy>
  <cp:revision>7</cp:revision>
  <cp:lastPrinted>2013-02-08T16:27:00Z</cp:lastPrinted>
  <dcterms:created xsi:type="dcterms:W3CDTF">2013-02-08T16:27:00Z</dcterms:created>
  <dcterms:modified xsi:type="dcterms:W3CDTF">2013-03-01T11:28:00Z</dcterms:modified>
</cp:coreProperties>
</file>